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5"/>
        <w:tblW w:w="0" w:type="auto"/>
        <w:tblLook w:val="01A0" w:firstRow="1" w:lastRow="0" w:firstColumn="1" w:lastColumn="1" w:noHBand="0" w:noVBand="0"/>
      </w:tblPr>
      <w:tblGrid>
        <w:gridCol w:w="1197"/>
        <w:gridCol w:w="1962"/>
        <w:gridCol w:w="6378"/>
      </w:tblGrid>
      <w:tr w:rsidR="008916C3" w:rsidTr="00880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8916C3" w:rsidRDefault="008916C3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2" w:type="dxa"/>
            <w:vAlign w:val="center"/>
          </w:tcPr>
          <w:p w:rsidR="008916C3" w:rsidRDefault="008916C3" w:rsidP="008916C3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8" w:type="dxa"/>
            <w:vAlign w:val="center"/>
          </w:tcPr>
          <w:p w:rsidR="008916C3" w:rsidRDefault="008916C3" w:rsidP="008916C3">
            <w:pPr>
              <w:jc w:val="center"/>
            </w:pPr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</w:tr>
      <w:tr w:rsidR="008916C3" w:rsidTr="00880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8916C3" w:rsidRDefault="008916C3"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2" w:type="dxa"/>
          </w:tcPr>
          <w:p w:rsidR="008916C3" w:rsidRDefault="00880CCF" w:rsidP="00880CCF">
            <w:r>
              <w:t>50/19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8" w:type="dxa"/>
          </w:tcPr>
          <w:p w:rsidR="008916C3" w:rsidRDefault="00880CCF">
            <w:proofErr w:type="spellStart"/>
            <w:r>
              <w:t>VESNA</w:t>
            </w:r>
            <w:proofErr w:type="spellEnd"/>
            <w:r>
              <w:t xml:space="preserve"> </w:t>
            </w:r>
            <w:proofErr w:type="spellStart"/>
            <w:r>
              <w:t>STEVIĆ</w:t>
            </w:r>
            <w:proofErr w:type="spellEnd"/>
          </w:p>
        </w:tc>
      </w:tr>
    </w:tbl>
    <w:p w:rsidR="0020347B" w:rsidRDefault="0020347B"/>
    <w:p w:rsidR="009F7B68" w:rsidRDefault="009F7B68">
      <w:proofErr w:type="spellStart"/>
      <w:r>
        <w:t>Usmeni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održati</w:t>
      </w:r>
      <w:proofErr w:type="spellEnd"/>
      <w:r>
        <w:t xml:space="preserve"> u </w:t>
      </w:r>
      <w:proofErr w:type="spellStart"/>
      <w:r>
        <w:t>petak</w:t>
      </w:r>
      <w:proofErr w:type="spellEnd"/>
      <w:r>
        <w:t xml:space="preserve"> 06. </w:t>
      </w:r>
      <w:proofErr w:type="spellStart"/>
      <w:proofErr w:type="gramStart"/>
      <w:r>
        <w:t>oktobra</w:t>
      </w:r>
      <w:proofErr w:type="spellEnd"/>
      <w:proofErr w:type="gramEnd"/>
      <w:r>
        <w:t xml:space="preserve"> u </w:t>
      </w:r>
      <w:proofErr w:type="spellStart"/>
      <w:r>
        <w:t>14h</w:t>
      </w:r>
      <w:proofErr w:type="spellEnd"/>
      <w:r>
        <w:t xml:space="preserve">, </w:t>
      </w:r>
      <w:proofErr w:type="spellStart"/>
      <w:r>
        <w:t>slušaonica</w:t>
      </w:r>
      <w:proofErr w:type="spellEnd"/>
      <w:r>
        <w:t xml:space="preserve"> 1.</w:t>
      </w:r>
    </w:p>
    <w:p w:rsidR="009F7B68" w:rsidRDefault="009F7B68" w:rsidP="009F7B68">
      <w:pPr>
        <w:jc w:val="right"/>
      </w:pPr>
      <w:proofErr w:type="spellStart"/>
      <w:r>
        <w:t>Predmetni</w:t>
      </w:r>
      <w:proofErr w:type="spellEnd"/>
      <w:r>
        <w:t xml:space="preserve"> </w:t>
      </w:r>
      <w:proofErr w:type="spellStart"/>
      <w:r>
        <w:t>nastavik</w:t>
      </w:r>
      <w:proofErr w:type="spellEnd"/>
    </w:p>
    <w:p w:rsidR="009F7B68" w:rsidRDefault="009F7B68" w:rsidP="009F7B68">
      <w:pPr>
        <w:jc w:val="right"/>
      </w:pPr>
      <w:bookmarkStart w:id="0" w:name="_GoBack"/>
      <w:bookmarkEnd w:id="0"/>
      <w:r>
        <w:t xml:space="preserve">Prof. </w:t>
      </w:r>
      <w:proofErr w:type="spellStart"/>
      <w:proofErr w:type="gramStart"/>
      <w:r>
        <w:t>dr</w:t>
      </w:r>
      <w:proofErr w:type="spellEnd"/>
      <w:proofErr w:type="gramEnd"/>
      <w:r>
        <w:t xml:space="preserve"> </w:t>
      </w:r>
      <w:proofErr w:type="spellStart"/>
      <w:r>
        <w:t>Srđan</w:t>
      </w:r>
      <w:proofErr w:type="spellEnd"/>
      <w:r>
        <w:t xml:space="preserve"> </w:t>
      </w:r>
      <w:proofErr w:type="spellStart"/>
      <w:r>
        <w:t>Lalić</w:t>
      </w:r>
      <w:proofErr w:type="spellEnd"/>
    </w:p>
    <w:sectPr w:rsidR="009F7B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4B" w:rsidRDefault="00F6694B" w:rsidP="008916C3">
      <w:pPr>
        <w:spacing w:after="0" w:line="240" w:lineRule="auto"/>
      </w:pPr>
      <w:r>
        <w:separator/>
      </w:r>
    </w:p>
  </w:endnote>
  <w:endnote w:type="continuationSeparator" w:id="0">
    <w:p w:rsidR="00F6694B" w:rsidRDefault="00F6694B" w:rsidP="0089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4B" w:rsidRDefault="00F6694B" w:rsidP="008916C3">
      <w:pPr>
        <w:spacing w:after="0" w:line="240" w:lineRule="auto"/>
      </w:pPr>
      <w:r>
        <w:separator/>
      </w:r>
    </w:p>
  </w:footnote>
  <w:footnote w:type="continuationSeparator" w:id="0">
    <w:p w:rsidR="00F6694B" w:rsidRDefault="00F6694B" w:rsidP="0089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07649"/>
      <w:placeholder>
        <w:docPart w:val="4FE2CF9B20794E62BC73254AB0C9B8F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916C3" w:rsidRDefault="008916C3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proofErr w:type="spellStart"/>
        <w:r>
          <w:rPr>
            <w:b/>
            <w:bCs/>
            <w:color w:val="1F497D" w:themeColor="text2"/>
            <w:sz w:val="28"/>
            <w:szCs w:val="28"/>
          </w:rPr>
          <w:t>REZULTATI</w:t>
        </w:r>
        <w:proofErr w:type="spellEnd"/>
        <w:r>
          <w:rPr>
            <w:b/>
            <w:bCs/>
            <w:color w:val="1F497D" w:themeColor="text2"/>
            <w:sz w:val="28"/>
            <w:szCs w:val="28"/>
          </w:rPr>
          <w:t xml:space="preserve"> </w:t>
        </w:r>
        <w:proofErr w:type="spellStart"/>
        <w:r>
          <w:rPr>
            <w:b/>
            <w:bCs/>
            <w:color w:val="1F497D" w:themeColor="text2"/>
            <w:sz w:val="28"/>
            <w:szCs w:val="28"/>
          </w:rPr>
          <w:t>ISPITA</w:t>
        </w:r>
        <w:proofErr w:type="spellEnd"/>
      </w:p>
    </w:sdtContent>
  </w:sdt>
  <w:sdt>
    <w:sdtPr>
      <w:rPr>
        <w:color w:val="4F81BD" w:themeColor="accent1"/>
      </w:rPr>
      <w:alias w:val="Subtitle"/>
      <w:id w:val="77807653"/>
      <w:placeholder>
        <w:docPart w:val="0CAC509EED794975A45C6F0534D5D1B6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916C3" w:rsidRDefault="008916C3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proofErr w:type="spellStart"/>
        <w:r>
          <w:rPr>
            <w:color w:val="4F81BD" w:themeColor="accent1"/>
          </w:rPr>
          <w:t>RAČUNOVODSTVO</w:t>
        </w:r>
        <w:proofErr w:type="spellEnd"/>
        <w:r w:rsidR="00880CCF">
          <w:rPr>
            <w:color w:val="4F81BD" w:themeColor="accent1"/>
          </w:rPr>
          <w:t xml:space="preserve"> </w:t>
        </w:r>
        <w:proofErr w:type="spellStart"/>
        <w:r w:rsidR="00880CCF">
          <w:rPr>
            <w:color w:val="4F81BD" w:themeColor="accent1"/>
          </w:rPr>
          <w:t>FINANSIJSKIH</w:t>
        </w:r>
        <w:proofErr w:type="spellEnd"/>
        <w:r w:rsidR="00880CCF">
          <w:rPr>
            <w:color w:val="4F81BD" w:themeColor="accent1"/>
          </w:rPr>
          <w:t xml:space="preserve"> </w:t>
        </w:r>
        <w:proofErr w:type="spellStart"/>
        <w:r w:rsidR="00880CCF">
          <w:rPr>
            <w:color w:val="4F81BD" w:themeColor="accent1"/>
          </w:rPr>
          <w:t>ORGANIZACIJA</w:t>
        </w:r>
        <w:proofErr w:type="spellEnd"/>
      </w:p>
    </w:sdtContent>
  </w:sdt>
  <w:sdt>
    <w:sdtPr>
      <w:rPr>
        <w:color w:val="7F7F7F" w:themeColor="text1" w:themeTint="80"/>
      </w:rPr>
      <w:alias w:val="Author"/>
      <w:id w:val="77807658"/>
      <w:placeholder>
        <w:docPart w:val="6C10A94DD44647C490F225C6F9D5F548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8916C3" w:rsidRDefault="008916C3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7F7F7F" w:themeColor="text1" w:themeTint="80"/>
          </w:rPr>
        </w:pPr>
        <w:proofErr w:type="spellStart"/>
        <w:r>
          <w:rPr>
            <w:color w:val="7F7F7F" w:themeColor="text1" w:themeTint="80"/>
          </w:rPr>
          <w:t>FPE</w:t>
        </w:r>
        <w:proofErr w:type="spellEnd"/>
      </w:p>
    </w:sdtContent>
  </w:sdt>
  <w:p w:rsidR="008916C3" w:rsidRDefault="008916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C3"/>
    <w:rsid w:val="0020347B"/>
    <w:rsid w:val="00880CCF"/>
    <w:rsid w:val="008916C3"/>
    <w:rsid w:val="008D6310"/>
    <w:rsid w:val="009F7B68"/>
    <w:rsid w:val="00F6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6C3"/>
  </w:style>
  <w:style w:type="paragraph" w:styleId="Footer">
    <w:name w:val="footer"/>
    <w:basedOn w:val="Normal"/>
    <w:link w:val="FooterChar"/>
    <w:uiPriority w:val="99"/>
    <w:unhideWhenUsed/>
    <w:rsid w:val="00891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6C3"/>
  </w:style>
  <w:style w:type="paragraph" w:styleId="BalloonText">
    <w:name w:val="Balloon Text"/>
    <w:basedOn w:val="Normal"/>
    <w:link w:val="BalloonTextChar"/>
    <w:uiPriority w:val="99"/>
    <w:semiHidden/>
    <w:unhideWhenUsed/>
    <w:rsid w:val="0089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8916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6C3"/>
  </w:style>
  <w:style w:type="paragraph" w:styleId="Footer">
    <w:name w:val="footer"/>
    <w:basedOn w:val="Normal"/>
    <w:link w:val="FooterChar"/>
    <w:uiPriority w:val="99"/>
    <w:unhideWhenUsed/>
    <w:rsid w:val="00891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6C3"/>
  </w:style>
  <w:style w:type="paragraph" w:styleId="BalloonText">
    <w:name w:val="Balloon Text"/>
    <w:basedOn w:val="Normal"/>
    <w:link w:val="BalloonTextChar"/>
    <w:uiPriority w:val="99"/>
    <w:semiHidden/>
    <w:unhideWhenUsed/>
    <w:rsid w:val="0089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8916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E2CF9B20794E62BC73254AB0C9B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478FE-90C1-4751-8AF9-D5BB3E754675}"/>
      </w:docPartPr>
      <w:docPartBody>
        <w:p w:rsidR="00814EEF" w:rsidRDefault="00D566B9" w:rsidP="00D566B9">
          <w:pPr>
            <w:pStyle w:val="4FE2CF9B20794E62BC73254AB0C9B8F3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0CAC509EED794975A45C6F0534D5D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1987F-7D08-4BFE-AC3D-1C3DEDEB2887}"/>
      </w:docPartPr>
      <w:docPartBody>
        <w:p w:rsidR="00814EEF" w:rsidRDefault="00D566B9" w:rsidP="00D566B9">
          <w:pPr>
            <w:pStyle w:val="0CAC509EED794975A45C6F0534D5D1B6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6C10A94DD44647C490F225C6F9D5F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4BFC9-E775-46E8-95DB-C4A7556D9F59}"/>
      </w:docPartPr>
      <w:docPartBody>
        <w:p w:rsidR="00814EEF" w:rsidRDefault="00D566B9" w:rsidP="00D566B9">
          <w:pPr>
            <w:pStyle w:val="6C10A94DD44647C490F225C6F9D5F548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B9"/>
    <w:rsid w:val="000A2FBD"/>
    <w:rsid w:val="00814EEF"/>
    <w:rsid w:val="00CF318D"/>
    <w:rsid w:val="00D5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E2CF9B20794E62BC73254AB0C9B8F3">
    <w:name w:val="4FE2CF9B20794E62BC73254AB0C9B8F3"/>
    <w:rsid w:val="00D566B9"/>
  </w:style>
  <w:style w:type="paragraph" w:customStyle="1" w:styleId="0CAC509EED794975A45C6F0534D5D1B6">
    <w:name w:val="0CAC509EED794975A45C6F0534D5D1B6"/>
    <w:rsid w:val="00D566B9"/>
  </w:style>
  <w:style w:type="paragraph" w:customStyle="1" w:styleId="6C10A94DD44647C490F225C6F9D5F548">
    <w:name w:val="6C10A94DD44647C490F225C6F9D5F548"/>
    <w:rsid w:val="00D566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E2CF9B20794E62BC73254AB0C9B8F3">
    <w:name w:val="4FE2CF9B20794E62BC73254AB0C9B8F3"/>
    <w:rsid w:val="00D566B9"/>
  </w:style>
  <w:style w:type="paragraph" w:customStyle="1" w:styleId="0CAC509EED794975A45C6F0534D5D1B6">
    <w:name w:val="0CAC509EED794975A45C6F0534D5D1B6"/>
    <w:rsid w:val="00D566B9"/>
  </w:style>
  <w:style w:type="paragraph" w:customStyle="1" w:styleId="6C10A94DD44647C490F225C6F9D5F548">
    <w:name w:val="6C10A94DD44647C490F225C6F9D5F548"/>
    <w:rsid w:val="00D566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ISPITA</vt:lpstr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ISPITA</dc:title>
  <dc:subject>RAČUNOVODSTVO FINANSIJSKIH ORGANIZACIJA</dc:subject>
  <dc:creator>FPE</dc:creator>
  <cp:lastModifiedBy>FPE</cp:lastModifiedBy>
  <cp:revision>2</cp:revision>
  <dcterms:created xsi:type="dcterms:W3CDTF">2023-10-03T09:11:00Z</dcterms:created>
  <dcterms:modified xsi:type="dcterms:W3CDTF">2023-10-03T09:11:00Z</dcterms:modified>
</cp:coreProperties>
</file>